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6B" w:rsidRPr="00456A49" w:rsidRDefault="00367C6B" w:rsidP="00367C6B">
      <w:pPr>
        <w:pStyle w:val="Ttulo1"/>
        <w:spacing w:line="276" w:lineRule="auto"/>
        <w:ind w:right="99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0" w:name="_GoBack"/>
      <w:r w:rsidRPr="00D32DF0">
        <w:rPr>
          <w:rFonts w:asciiTheme="minorHAnsi" w:hAnsiTheme="minorHAnsi"/>
          <w:b/>
          <w:color w:val="auto"/>
          <w:sz w:val="24"/>
          <w:szCs w:val="24"/>
        </w:rPr>
        <w:t>ANEXO</w:t>
      </w:r>
      <w:r w:rsidRPr="00D32DF0">
        <w:rPr>
          <w:rFonts w:asciiTheme="minorHAnsi" w:hAnsiTheme="minorHAnsi"/>
          <w:b/>
          <w:color w:val="auto"/>
          <w:spacing w:val="-1"/>
          <w:sz w:val="24"/>
          <w:szCs w:val="24"/>
        </w:rPr>
        <w:t xml:space="preserve"> </w:t>
      </w:r>
      <w:r w:rsidRPr="00D32DF0">
        <w:rPr>
          <w:rFonts w:asciiTheme="minorHAnsi" w:hAnsiTheme="minorHAnsi"/>
          <w:b/>
          <w:color w:val="auto"/>
          <w:sz w:val="24"/>
          <w:szCs w:val="24"/>
        </w:rPr>
        <w:t>II</w:t>
      </w:r>
      <w:r w:rsidRPr="00D32DF0">
        <w:rPr>
          <w:rFonts w:asciiTheme="minorHAnsi" w:hAnsiTheme="minorHAnsi"/>
          <w:b/>
          <w:color w:val="auto"/>
          <w:spacing w:val="-1"/>
          <w:sz w:val="24"/>
          <w:szCs w:val="24"/>
        </w:rPr>
        <w:t xml:space="preserve"> </w:t>
      </w:r>
      <w:r w:rsidRPr="00D32DF0">
        <w:rPr>
          <w:rFonts w:asciiTheme="minorHAnsi" w:hAnsiTheme="minorHAnsi"/>
          <w:b/>
          <w:color w:val="auto"/>
          <w:sz w:val="24"/>
          <w:szCs w:val="24"/>
        </w:rPr>
        <w:t>–</w:t>
      </w:r>
      <w:r w:rsidRPr="00D32DF0">
        <w:rPr>
          <w:rFonts w:asciiTheme="minorHAnsi" w:hAnsiTheme="minorHAnsi"/>
          <w:b/>
          <w:color w:val="auto"/>
          <w:spacing w:val="-1"/>
          <w:sz w:val="24"/>
          <w:szCs w:val="24"/>
        </w:rPr>
        <w:t xml:space="preserve"> </w:t>
      </w:r>
      <w:r w:rsidRPr="00D32DF0">
        <w:rPr>
          <w:rFonts w:asciiTheme="minorHAnsi" w:hAnsiTheme="minorHAnsi"/>
          <w:b/>
          <w:color w:val="auto"/>
          <w:sz w:val="24"/>
          <w:szCs w:val="24"/>
        </w:rPr>
        <w:t>TERMO DE</w:t>
      </w:r>
      <w:r w:rsidRPr="00D32DF0">
        <w:rPr>
          <w:rFonts w:asciiTheme="minorHAnsi" w:hAnsiTheme="minorHAnsi"/>
          <w:b/>
          <w:color w:val="auto"/>
          <w:spacing w:val="-3"/>
          <w:sz w:val="24"/>
          <w:szCs w:val="24"/>
        </w:rPr>
        <w:t xml:space="preserve"> </w:t>
      </w:r>
      <w:r w:rsidRPr="00D32DF0">
        <w:rPr>
          <w:rFonts w:asciiTheme="minorHAnsi" w:hAnsiTheme="minorHAnsi"/>
          <w:b/>
          <w:color w:val="auto"/>
          <w:sz w:val="24"/>
          <w:szCs w:val="24"/>
        </w:rPr>
        <w:t>RESPONSABILIDADE</w:t>
      </w:r>
    </w:p>
    <w:bookmarkEnd w:id="0"/>
    <w:p w:rsidR="00367C6B" w:rsidRPr="00E27E05" w:rsidRDefault="00367C6B" w:rsidP="00367C6B">
      <w:pPr>
        <w:pStyle w:val="Corpodetexto"/>
        <w:spacing w:line="276" w:lineRule="auto"/>
        <w:rPr>
          <w:rFonts w:asciiTheme="minorHAnsi" w:hAnsiTheme="minorHAnsi"/>
          <w:b/>
        </w:rPr>
      </w:pPr>
    </w:p>
    <w:p w:rsidR="00367C6B" w:rsidRPr="00E27E05" w:rsidRDefault="00367C6B" w:rsidP="00367C6B">
      <w:pPr>
        <w:pStyle w:val="Corpodetexto"/>
        <w:spacing w:before="1" w:line="276" w:lineRule="auto"/>
        <w:jc w:val="both"/>
        <w:rPr>
          <w:rFonts w:asciiTheme="minorHAnsi" w:hAnsiTheme="minorHAnsi"/>
          <w:b/>
        </w:rPr>
      </w:pPr>
    </w:p>
    <w:p w:rsidR="00367C6B" w:rsidRPr="00E27E05" w:rsidRDefault="00367C6B" w:rsidP="00367C6B">
      <w:pPr>
        <w:pStyle w:val="Corpodetexto"/>
        <w:tabs>
          <w:tab w:val="left" w:pos="1839"/>
          <w:tab w:val="left" w:pos="6115"/>
          <w:tab w:val="left" w:pos="8448"/>
        </w:tabs>
        <w:spacing w:line="276" w:lineRule="auto"/>
        <w:ind w:left="161" w:right="102" w:firstLine="3540"/>
        <w:jc w:val="both"/>
        <w:rPr>
          <w:rFonts w:asciiTheme="minorHAnsi" w:hAnsiTheme="minorHAnsi"/>
        </w:rPr>
      </w:pPr>
      <w:r w:rsidRPr="00E27E05">
        <w:rPr>
          <w:rFonts w:asciiTheme="minorHAnsi" w:hAnsiTheme="minorHAnsi"/>
        </w:rPr>
        <w:t>,</w:t>
      </w:r>
      <w:r w:rsidRPr="00E27E05">
        <w:rPr>
          <w:rFonts w:asciiTheme="minorHAnsi" w:hAnsiTheme="minorHAnsi"/>
          <w:spacing w:val="6"/>
        </w:rPr>
        <w:t xml:space="preserve"> </w:t>
      </w:r>
      <w:r w:rsidRPr="00E27E05">
        <w:rPr>
          <w:rFonts w:asciiTheme="minorHAnsi" w:hAnsiTheme="minorHAnsi"/>
        </w:rPr>
        <w:t>portador</w:t>
      </w:r>
      <w:r w:rsidRPr="00E27E05">
        <w:rPr>
          <w:rFonts w:asciiTheme="minorHAnsi" w:hAnsiTheme="minorHAnsi"/>
          <w:spacing w:val="6"/>
        </w:rPr>
        <w:t xml:space="preserve"> </w:t>
      </w:r>
      <w:r w:rsidRPr="00E27E05">
        <w:rPr>
          <w:rFonts w:asciiTheme="minorHAnsi" w:hAnsiTheme="minorHAnsi"/>
        </w:rPr>
        <w:t>documento</w:t>
      </w:r>
      <w:r w:rsidRPr="00E27E05">
        <w:rPr>
          <w:rFonts w:asciiTheme="minorHAnsi" w:hAnsiTheme="minorHAnsi"/>
          <w:spacing w:val="6"/>
        </w:rPr>
        <w:t xml:space="preserve"> </w:t>
      </w:r>
      <w:r w:rsidRPr="00E27E05">
        <w:rPr>
          <w:rFonts w:asciiTheme="minorHAnsi" w:hAnsiTheme="minorHAnsi"/>
        </w:rPr>
        <w:t>de</w:t>
      </w:r>
      <w:r w:rsidRPr="00E27E05">
        <w:rPr>
          <w:rFonts w:asciiTheme="minorHAnsi" w:hAnsiTheme="minorHAnsi"/>
          <w:spacing w:val="5"/>
        </w:rPr>
        <w:t xml:space="preserve"> </w:t>
      </w:r>
      <w:r w:rsidRPr="00E27E05">
        <w:rPr>
          <w:rFonts w:asciiTheme="minorHAnsi" w:hAnsiTheme="minorHAnsi"/>
        </w:rPr>
        <w:t>identidade</w:t>
      </w:r>
      <w:r w:rsidRPr="00E27E05"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n.</w:t>
      </w:r>
      <w:r w:rsidRPr="00E27E05">
        <w:rPr>
          <w:rFonts w:asciiTheme="minorHAnsi" w:hAnsiTheme="minorHAnsi"/>
        </w:rPr>
        <w:tab/>
        <w:t>, emitido</w:t>
      </w:r>
      <w:r w:rsidRPr="00E27E05">
        <w:rPr>
          <w:rFonts w:asciiTheme="minorHAnsi" w:hAnsiTheme="minorHAnsi"/>
          <w:spacing w:val="-52"/>
        </w:rPr>
        <w:t xml:space="preserve"> </w:t>
      </w:r>
      <w:r w:rsidRPr="00E27E05">
        <w:rPr>
          <w:rFonts w:asciiTheme="minorHAnsi" w:hAnsiTheme="minorHAnsi"/>
        </w:rPr>
        <w:t>por</w:t>
      </w:r>
      <w:r w:rsidRPr="00E27E05">
        <w:rPr>
          <w:rFonts w:asciiTheme="minorHAnsi" w:hAnsiTheme="minorHAnsi"/>
        </w:rPr>
        <w:tab/>
        <w:t>,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inscrito no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CPF</w:t>
      </w:r>
      <w:r w:rsidRPr="00E27E05">
        <w:rPr>
          <w:rFonts w:asciiTheme="minorHAnsi" w:hAnsiTheme="minorHAnsi"/>
          <w:spacing w:val="2"/>
        </w:rPr>
        <w:t xml:space="preserve"> </w:t>
      </w:r>
      <w:r w:rsidRPr="00E27E05">
        <w:rPr>
          <w:rFonts w:asciiTheme="minorHAnsi" w:hAnsiTheme="minorHAnsi"/>
        </w:rPr>
        <w:t>sob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o</w:t>
      </w:r>
      <w:r w:rsidRPr="00E27E05"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n.</w:t>
      </w:r>
      <w:r w:rsidRPr="00E27E05">
        <w:rPr>
          <w:rFonts w:asciiTheme="minorHAnsi" w:hAnsiTheme="minorHAnsi"/>
        </w:rPr>
        <w:tab/>
      </w:r>
      <w:proofErr w:type="gramStart"/>
      <w:r w:rsidRPr="00E27E05">
        <w:rPr>
          <w:rFonts w:asciiTheme="minorHAnsi" w:hAnsiTheme="minorHAnsi"/>
        </w:rPr>
        <w:t>integrante</w:t>
      </w:r>
      <w:proofErr w:type="gramEnd"/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da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Subcomissão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Técnica</w:t>
      </w:r>
      <w:r w:rsidRPr="00E27E05">
        <w:rPr>
          <w:rFonts w:asciiTheme="minorHAnsi" w:hAnsiTheme="minorHAnsi"/>
          <w:spacing w:val="-52"/>
        </w:rPr>
        <w:t xml:space="preserve"> </w:t>
      </w:r>
      <w:r w:rsidRPr="00E27E05">
        <w:rPr>
          <w:rFonts w:asciiTheme="minorHAnsi" w:hAnsiTheme="minorHAnsi"/>
          <w:spacing w:val="-1"/>
        </w:rPr>
        <w:t>responsável</w:t>
      </w:r>
      <w:r w:rsidRPr="00E27E05">
        <w:rPr>
          <w:rFonts w:asciiTheme="minorHAnsi" w:hAnsiTheme="minorHAnsi"/>
          <w:spacing w:val="-13"/>
        </w:rPr>
        <w:t xml:space="preserve"> </w:t>
      </w:r>
      <w:r w:rsidRPr="00E27E05">
        <w:rPr>
          <w:rFonts w:asciiTheme="minorHAnsi" w:hAnsiTheme="minorHAnsi"/>
        </w:rPr>
        <w:t>pelo</w:t>
      </w:r>
      <w:r w:rsidRPr="00E27E05">
        <w:rPr>
          <w:rFonts w:asciiTheme="minorHAnsi" w:hAnsiTheme="minorHAnsi"/>
          <w:spacing w:val="-11"/>
        </w:rPr>
        <w:t xml:space="preserve"> </w:t>
      </w:r>
      <w:r w:rsidRPr="00E27E05">
        <w:rPr>
          <w:rFonts w:asciiTheme="minorHAnsi" w:hAnsiTheme="minorHAnsi"/>
        </w:rPr>
        <w:t>julgamento</w:t>
      </w:r>
      <w:r w:rsidRPr="00E27E05">
        <w:rPr>
          <w:rFonts w:asciiTheme="minorHAnsi" w:hAnsiTheme="minorHAnsi"/>
          <w:spacing w:val="-11"/>
        </w:rPr>
        <w:t xml:space="preserve"> </w:t>
      </w:r>
      <w:r w:rsidRPr="00E27E05">
        <w:rPr>
          <w:rFonts w:asciiTheme="minorHAnsi" w:hAnsiTheme="minorHAnsi"/>
        </w:rPr>
        <w:t>das</w:t>
      </w:r>
      <w:r w:rsidRPr="00E27E05">
        <w:rPr>
          <w:rFonts w:asciiTheme="minorHAnsi" w:hAnsiTheme="minorHAnsi"/>
          <w:spacing w:val="-10"/>
        </w:rPr>
        <w:t xml:space="preserve"> </w:t>
      </w:r>
      <w:r w:rsidRPr="00E27E05">
        <w:rPr>
          <w:rFonts w:asciiTheme="minorHAnsi" w:hAnsiTheme="minorHAnsi"/>
        </w:rPr>
        <w:t>propostas</w:t>
      </w:r>
      <w:r w:rsidRPr="00E27E05">
        <w:rPr>
          <w:rFonts w:asciiTheme="minorHAnsi" w:hAnsiTheme="minorHAnsi"/>
          <w:spacing w:val="-13"/>
        </w:rPr>
        <w:t xml:space="preserve"> </w:t>
      </w:r>
      <w:r w:rsidRPr="00E27E05">
        <w:rPr>
          <w:rFonts w:asciiTheme="minorHAnsi" w:hAnsiTheme="minorHAnsi"/>
        </w:rPr>
        <w:t>técnicas</w:t>
      </w:r>
      <w:r w:rsidRPr="00E27E05">
        <w:rPr>
          <w:rFonts w:asciiTheme="minorHAnsi" w:hAnsiTheme="minorHAnsi"/>
          <w:spacing w:val="-10"/>
        </w:rPr>
        <w:t xml:space="preserve"> </w:t>
      </w:r>
      <w:r w:rsidRPr="00E27E05">
        <w:rPr>
          <w:rFonts w:asciiTheme="minorHAnsi" w:hAnsiTheme="minorHAnsi"/>
        </w:rPr>
        <w:t>apresentadas</w:t>
      </w:r>
      <w:r w:rsidRPr="00E27E05">
        <w:rPr>
          <w:rFonts w:asciiTheme="minorHAnsi" w:hAnsiTheme="minorHAnsi"/>
          <w:spacing w:val="-10"/>
        </w:rPr>
        <w:t xml:space="preserve"> </w:t>
      </w:r>
      <w:r w:rsidRPr="00E27E05">
        <w:rPr>
          <w:rFonts w:asciiTheme="minorHAnsi" w:hAnsiTheme="minorHAnsi"/>
        </w:rPr>
        <w:t>no</w:t>
      </w:r>
      <w:r w:rsidRPr="00E27E05">
        <w:rPr>
          <w:rFonts w:asciiTheme="minorHAnsi" w:hAnsiTheme="minorHAnsi"/>
          <w:spacing w:val="-13"/>
        </w:rPr>
        <w:t xml:space="preserve"> </w:t>
      </w:r>
      <w:r w:rsidRPr="00E27E05">
        <w:rPr>
          <w:rFonts w:asciiTheme="minorHAnsi" w:hAnsiTheme="minorHAnsi"/>
        </w:rPr>
        <w:t>curso</w:t>
      </w:r>
      <w:r w:rsidRPr="00E27E05">
        <w:rPr>
          <w:rFonts w:asciiTheme="minorHAnsi" w:hAnsiTheme="minorHAnsi"/>
          <w:spacing w:val="-11"/>
        </w:rPr>
        <w:t xml:space="preserve"> </w:t>
      </w:r>
      <w:r w:rsidRPr="00E27E05">
        <w:rPr>
          <w:rFonts w:asciiTheme="minorHAnsi" w:hAnsiTheme="minorHAnsi"/>
        </w:rPr>
        <w:t>da</w:t>
      </w:r>
      <w:r w:rsidRPr="00E27E05">
        <w:rPr>
          <w:rFonts w:asciiTheme="minorHAnsi" w:hAnsiTheme="minorHAnsi"/>
          <w:spacing w:val="-13"/>
        </w:rPr>
        <w:t xml:space="preserve"> </w:t>
      </w:r>
      <w:r>
        <w:rPr>
          <w:rFonts w:asciiTheme="minorHAnsi" w:hAnsiTheme="minorHAnsi"/>
        </w:rPr>
        <w:t>Tomada de Preços</w:t>
      </w:r>
      <w:r w:rsidRPr="00E27E05">
        <w:rPr>
          <w:rFonts w:asciiTheme="minorHAnsi" w:hAnsiTheme="minorHAnsi"/>
          <w:spacing w:val="-10"/>
        </w:rPr>
        <w:t xml:space="preserve"> </w:t>
      </w:r>
      <w:r w:rsidRPr="00E27E05">
        <w:rPr>
          <w:rFonts w:asciiTheme="minorHAnsi" w:hAnsiTheme="minorHAnsi"/>
        </w:rPr>
        <w:t>n.</w:t>
      </w:r>
      <w:r w:rsidRPr="00E27E05">
        <w:rPr>
          <w:rFonts w:asciiTheme="minorHAnsi" w:hAnsiTheme="minorHAnsi"/>
          <w:spacing w:val="-10"/>
        </w:rPr>
        <w:t xml:space="preserve"> </w:t>
      </w:r>
      <w:r w:rsidRPr="00E27E05">
        <w:rPr>
          <w:rFonts w:asciiTheme="minorHAnsi" w:hAnsiTheme="minorHAnsi"/>
        </w:rPr>
        <w:t>001/202</w:t>
      </w:r>
      <w:r>
        <w:rPr>
          <w:rFonts w:asciiTheme="minorHAnsi" w:hAnsiTheme="minorHAnsi"/>
        </w:rPr>
        <w:t>3</w:t>
      </w:r>
      <w:r w:rsidRPr="00E27E05">
        <w:rPr>
          <w:rFonts w:asciiTheme="minorHAnsi" w:hAnsiTheme="minorHAnsi"/>
          <w:spacing w:val="-53"/>
        </w:rPr>
        <w:t xml:space="preserve"> </w:t>
      </w:r>
      <w:r w:rsidRPr="00E27E05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Crea-MS</w:t>
      </w:r>
      <w:r w:rsidRPr="00E27E05">
        <w:rPr>
          <w:rFonts w:asciiTheme="minorHAnsi" w:hAnsiTheme="minorHAnsi"/>
        </w:rPr>
        <w:t>, que objetiva a prestação de serviços de publicidade, comprometo-me a manter o sigilo e</w:t>
      </w:r>
      <w:r w:rsidRPr="00E27E05">
        <w:rPr>
          <w:rFonts w:asciiTheme="minorHAnsi" w:hAnsiTheme="minorHAnsi"/>
          <w:spacing w:val="-52"/>
        </w:rPr>
        <w:t xml:space="preserve"> </w:t>
      </w:r>
      <w:r w:rsidRPr="00E27E05">
        <w:rPr>
          <w:rFonts w:asciiTheme="minorHAnsi" w:hAnsiTheme="minorHAnsi"/>
        </w:rPr>
        <w:t>a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confidencialidade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com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relação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aos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documentos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apresentados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pelas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licitantes,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bem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como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às</w:t>
      </w:r>
      <w:r w:rsidRPr="00E27E05">
        <w:rPr>
          <w:rFonts w:asciiTheme="minorHAnsi" w:hAnsiTheme="minorHAnsi"/>
          <w:spacing w:val="1"/>
        </w:rPr>
        <w:t xml:space="preserve"> </w:t>
      </w:r>
      <w:r w:rsidRPr="00E27E05">
        <w:rPr>
          <w:rFonts w:asciiTheme="minorHAnsi" w:hAnsiTheme="minorHAnsi"/>
        </w:rPr>
        <w:t>informações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relacionadas ao seu</w:t>
      </w:r>
      <w:r w:rsidRPr="00E27E05">
        <w:rPr>
          <w:rFonts w:asciiTheme="minorHAnsi" w:hAnsiTheme="minorHAnsi"/>
          <w:spacing w:val="-3"/>
        </w:rPr>
        <w:t xml:space="preserve"> </w:t>
      </w:r>
      <w:r w:rsidRPr="00E27E05">
        <w:rPr>
          <w:rFonts w:asciiTheme="minorHAnsi" w:hAnsiTheme="minorHAnsi"/>
        </w:rPr>
        <w:t>julgamento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e pontuações atribuídas.</w:t>
      </w:r>
    </w:p>
    <w:p w:rsidR="00367C6B" w:rsidRPr="00E27E05" w:rsidRDefault="00367C6B" w:rsidP="00367C6B">
      <w:pPr>
        <w:pStyle w:val="Corpodetexto"/>
        <w:spacing w:before="124" w:line="276" w:lineRule="auto"/>
        <w:ind w:left="161"/>
        <w:rPr>
          <w:rFonts w:asciiTheme="minorHAnsi" w:hAnsiTheme="minorHAnsi"/>
        </w:rPr>
      </w:pPr>
      <w:r w:rsidRPr="00E27E05">
        <w:rPr>
          <w:rFonts w:asciiTheme="minorHAnsi" w:hAnsiTheme="minorHAnsi"/>
        </w:rPr>
        <w:t>Comprometo-me,</w:t>
      </w:r>
      <w:r w:rsidRPr="00E27E05">
        <w:rPr>
          <w:rFonts w:asciiTheme="minorHAnsi" w:hAnsiTheme="minorHAnsi"/>
          <w:spacing w:val="-2"/>
        </w:rPr>
        <w:t xml:space="preserve"> </w:t>
      </w:r>
      <w:r w:rsidRPr="00E27E05">
        <w:rPr>
          <w:rFonts w:asciiTheme="minorHAnsi" w:hAnsiTheme="minorHAnsi"/>
        </w:rPr>
        <w:t>ainda,</w:t>
      </w:r>
      <w:r w:rsidRPr="00E27E05">
        <w:rPr>
          <w:rFonts w:asciiTheme="minorHAnsi" w:hAnsiTheme="minorHAnsi"/>
          <w:spacing w:val="-4"/>
        </w:rPr>
        <w:t xml:space="preserve"> </w:t>
      </w:r>
      <w:r w:rsidRPr="00E27E05">
        <w:rPr>
          <w:rFonts w:asciiTheme="minorHAnsi" w:hAnsiTheme="minorHAnsi"/>
        </w:rPr>
        <w:t>nos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termos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das</w:t>
      </w:r>
      <w:r w:rsidRPr="00E27E05">
        <w:rPr>
          <w:rFonts w:asciiTheme="minorHAnsi" w:hAnsiTheme="minorHAnsi"/>
          <w:spacing w:val="-2"/>
        </w:rPr>
        <w:t xml:space="preserve"> </w:t>
      </w:r>
      <w:r w:rsidRPr="00E27E05">
        <w:rPr>
          <w:rFonts w:asciiTheme="minorHAnsi" w:hAnsiTheme="minorHAnsi"/>
        </w:rPr>
        <w:t>Leis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n.º 12.813/2013</w:t>
      </w:r>
      <w:r w:rsidRPr="00E27E05">
        <w:rPr>
          <w:rFonts w:asciiTheme="minorHAnsi" w:hAnsiTheme="minorHAnsi"/>
          <w:spacing w:val="-5"/>
        </w:rPr>
        <w:t xml:space="preserve"> </w:t>
      </w:r>
      <w:r w:rsidRPr="00E27E05">
        <w:rPr>
          <w:rFonts w:asciiTheme="minorHAnsi" w:hAnsiTheme="minorHAnsi"/>
        </w:rPr>
        <w:t>e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n.º 8.666/1993,</w:t>
      </w:r>
      <w:r w:rsidRPr="00E27E05">
        <w:rPr>
          <w:rFonts w:asciiTheme="minorHAnsi" w:hAnsiTheme="minorHAnsi"/>
          <w:spacing w:val="-1"/>
        </w:rPr>
        <w:t xml:space="preserve"> </w:t>
      </w:r>
      <w:r w:rsidRPr="00E27E05">
        <w:rPr>
          <w:rFonts w:asciiTheme="minorHAnsi" w:hAnsiTheme="minorHAnsi"/>
        </w:rPr>
        <w:t>a: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16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 xml:space="preserve">NÃO divulgar ou fazer uso de informações privilegiadas, em proveito próprio ou de </w:t>
      </w:r>
      <w:proofErr w:type="spellStart"/>
      <w:r w:rsidRPr="00E27E05">
        <w:rPr>
          <w:rFonts w:asciiTheme="minorHAnsi" w:hAnsiTheme="minorHAnsi"/>
          <w:sz w:val="24"/>
          <w:szCs w:val="24"/>
        </w:rPr>
        <w:t>terceiro</w:t>
      </w:r>
      <w:proofErr w:type="spellEnd"/>
      <w:r w:rsidRPr="00E27E05">
        <w:rPr>
          <w:rFonts w:asciiTheme="minorHAnsi" w:hAnsiTheme="minorHAnsi"/>
          <w:sz w:val="24"/>
          <w:szCs w:val="24"/>
        </w:rPr>
        <w:t>,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obtida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em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razão das</w:t>
      </w:r>
      <w:r w:rsidRPr="00E27E0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atividades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exercidas nesta</w:t>
      </w:r>
      <w:r w:rsidRPr="00E27E0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Subcomissão Técnica;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11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 exercer atividade que implique na prestação de serviços ou na manutenção de relação de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negócio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com pessoa física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ou jurídica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que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tenha interesse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na Concorrência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em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comento;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10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 exercer, direta ou indiretamente, atividade que em razão da sua natureza seja incompatível</w:t>
      </w:r>
      <w:r w:rsidRPr="00E27E05">
        <w:rPr>
          <w:rFonts w:asciiTheme="minorHAnsi" w:hAnsiTheme="minorHAnsi"/>
          <w:spacing w:val="-52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com as atribuições da Subcomissão Técnica que agora ocupo para a análise e julgamento das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Propostas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Técnicas da Concorrência em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questão;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12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 atuar, ainda que informalmente, como procurador, consultor, assessor ou intermediário de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interesses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privados,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relacionados</w:t>
      </w:r>
      <w:r w:rsidRPr="00E27E0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ao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objeto da Concorrência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indicada;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10" w:after="0" w:line="276" w:lineRule="auto"/>
        <w:ind w:right="99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 praticar ato em benefício de interesse de pessoa jurídica de que eu participe ou ainda meu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cônjuge, companheiro ou parentes, consanguíneos ou afins, em linha reta ou colateral, até o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terceiro grau, e que possa ser por mim beneficiado ou influir em meus atos nesta Subcomissão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Técnica;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21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receber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presente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de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quem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tenha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interesse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em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minha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decisão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como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membro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desta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Subcomissão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Técnica,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fora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dos limites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 condições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estabelecidos em regulamento;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118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 prestar serviços, ainda que eventuais, a empresa de comunicação cuja atividade seja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contratada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pelo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ente ao</w:t>
      </w:r>
      <w:r w:rsidRPr="00E27E05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qual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estou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vinculado,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ou</w:t>
      </w:r>
      <w:r w:rsidRPr="00E27E0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responsável pela presente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contratação,</w:t>
      </w:r>
      <w:r w:rsidRPr="00E27E05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e</w:t>
      </w:r>
    </w:p>
    <w:p w:rsidR="00367C6B" w:rsidRPr="00E27E05" w:rsidRDefault="00367C6B" w:rsidP="00367C6B">
      <w:pPr>
        <w:pStyle w:val="PargrafodaLista"/>
        <w:widowControl w:val="0"/>
        <w:numPr>
          <w:ilvl w:val="0"/>
          <w:numId w:val="13"/>
        </w:numPr>
        <w:tabs>
          <w:tab w:val="left" w:pos="729"/>
        </w:tabs>
        <w:autoSpaceDE w:val="0"/>
        <w:autoSpaceDN w:val="0"/>
        <w:spacing w:before="110" w:after="0" w:line="276" w:lineRule="auto"/>
        <w:ind w:right="10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27E05">
        <w:rPr>
          <w:rFonts w:asciiTheme="minorHAnsi" w:hAnsiTheme="minorHAnsi"/>
          <w:sz w:val="24"/>
          <w:szCs w:val="24"/>
        </w:rPr>
        <w:t>NÃO participar, direta ou indiretamente, das sessões públicas desta licitação realizadas pela</w:t>
      </w:r>
      <w:r w:rsidRPr="00E27E0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Comissão</w:t>
      </w:r>
      <w:r w:rsidRPr="00E27E0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Permanente de Licitações -</w:t>
      </w:r>
      <w:r w:rsidRPr="00E27E0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27E05">
        <w:rPr>
          <w:rFonts w:asciiTheme="minorHAnsi" w:hAnsiTheme="minorHAnsi"/>
          <w:sz w:val="24"/>
          <w:szCs w:val="24"/>
        </w:rPr>
        <w:t>CPL.</w:t>
      </w:r>
    </w:p>
    <w:p w:rsidR="00367C6B" w:rsidRPr="00E27E05" w:rsidRDefault="00367C6B" w:rsidP="00367C6B">
      <w:pPr>
        <w:pStyle w:val="Corpodetexto"/>
        <w:spacing w:line="276" w:lineRule="auto"/>
        <w:rPr>
          <w:rFonts w:asciiTheme="minorHAnsi" w:hAnsiTheme="minorHAnsi"/>
        </w:rPr>
      </w:pPr>
    </w:p>
    <w:p w:rsidR="00367C6B" w:rsidRPr="00E27E05" w:rsidRDefault="00367C6B" w:rsidP="00367C6B">
      <w:pPr>
        <w:pStyle w:val="Corpodetexto"/>
        <w:spacing w:before="207" w:line="276" w:lineRule="auto"/>
        <w:ind w:left="155" w:right="99"/>
        <w:jc w:val="center"/>
        <w:rPr>
          <w:rFonts w:asciiTheme="minorHAnsi" w:hAnsiTheme="minorHAnsi"/>
        </w:rPr>
      </w:pPr>
      <w:r w:rsidRPr="00E27E05">
        <w:rPr>
          <w:rFonts w:asciiTheme="minorHAnsi" w:hAnsiTheme="minorHAnsi"/>
        </w:rPr>
        <w:lastRenderedPageBreak/>
        <w:t>(</w:t>
      </w:r>
      <w:proofErr w:type="gramStart"/>
      <w:r w:rsidRPr="00E27E05">
        <w:rPr>
          <w:rFonts w:asciiTheme="minorHAnsi" w:hAnsiTheme="minorHAnsi"/>
        </w:rPr>
        <w:t>local</w:t>
      </w:r>
      <w:proofErr w:type="gramEnd"/>
      <w:r w:rsidRPr="00E27E05">
        <w:rPr>
          <w:rFonts w:asciiTheme="minorHAnsi" w:hAnsiTheme="minorHAnsi"/>
          <w:spacing w:val="-3"/>
        </w:rPr>
        <w:t xml:space="preserve"> </w:t>
      </w:r>
      <w:r w:rsidRPr="00E27E05">
        <w:rPr>
          <w:rFonts w:asciiTheme="minorHAnsi" w:hAnsiTheme="minorHAnsi"/>
        </w:rPr>
        <w:t>e data)</w:t>
      </w:r>
    </w:p>
    <w:p w:rsidR="00367C6B" w:rsidRPr="00E27E05" w:rsidRDefault="00367C6B" w:rsidP="00367C6B">
      <w:pPr>
        <w:pStyle w:val="Corpodetexto"/>
        <w:spacing w:line="276" w:lineRule="auto"/>
        <w:rPr>
          <w:rFonts w:asciiTheme="minorHAnsi" w:hAnsiTheme="minorHAnsi"/>
        </w:rPr>
      </w:pPr>
    </w:p>
    <w:p w:rsidR="00367C6B" w:rsidRPr="00E27E05" w:rsidRDefault="00367C6B" w:rsidP="00367C6B">
      <w:pPr>
        <w:pStyle w:val="Corpodetexto"/>
        <w:spacing w:line="276" w:lineRule="auto"/>
        <w:rPr>
          <w:rFonts w:asciiTheme="minorHAnsi" w:hAnsiTheme="minorHAnsi"/>
        </w:rPr>
      </w:pPr>
      <w:r w:rsidRPr="00E27E05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5927D" wp14:editId="5FE195E2">
                <wp:simplePos x="0" y="0"/>
                <wp:positionH relativeFrom="page">
                  <wp:posOffset>2903220</wp:posOffset>
                </wp:positionH>
                <wp:positionV relativeFrom="paragraph">
                  <wp:posOffset>174625</wp:posOffset>
                </wp:positionV>
                <wp:extent cx="2097405" cy="1270"/>
                <wp:effectExtent l="7620" t="9525" r="9525" b="8255"/>
                <wp:wrapTopAndBottom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4572 4572"/>
                            <a:gd name="T1" fmla="*/ T0 w 3303"/>
                            <a:gd name="T2" fmla="+- 0 7874 4572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11AF" id="Forma livre 18" o:spid="_x0000_s1026" style="position:absolute;margin-left:228.6pt;margin-top:13.75pt;width:16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" path="m,l3302,e" filled="f" strokeweight=".19461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67C6B" w:rsidRPr="00E27E05" w:rsidRDefault="00367C6B" w:rsidP="00367C6B">
      <w:pPr>
        <w:pStyle w:val="Corpodetexto"/>
        <w:spacing w:line="276" w:lineRule="auto"/>
        <w:ind w:left="124" w:right="99"/>
        <w:jc w:val="center"/>
        <w:rPr>
          <w:rFonts w:asciiTheme="minorHAnsi" w:hAnsiTheme="minorHAnsi"/>
        </w:rPr>
      </w:pPr>
      <w:r w:rsidRPr="00E27E05">
        <w:rPr>
          <w:rFonts w:asciiTheme="minorHAnsi" w:hAnsiTheme="minorHAnsi"/>
        </w:rPr>
        <w:t>(Nome</w:t>
      </w:r>
      <w:r w:rsidRPr="00E27E05">
        <w:rPr>
          <w:rFonts w:asciiTheme="minorHAnsi" w:hAnsiTheme="minorHAnsi"/>
          <w:spacing w:val="-3"/>
        </w:rPr>
        <w:t xml:space="preserve"> </w:t>
      </w:r>
      <w:r w:rsidRPr="00E27E05">
        <w:rPr>
          <w:rFonts w:asciiTheme="minorHAnsi" w:hAnsiTheme="minorHAnsi"/>
        </w:rPr>
        <w:t>completo)</w:t>
      </w:r>
    </w:p>
    <w:p w:rsidR="00E27E05" w:rsidRDefault="00E27E05" w:rsidP="00E27E05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27E05" w:rsidRPr="00E27E05" w:rsidRDefault="00E27E05" w:rsidP="00E27E05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E27E05" w:rsidRPr="00E27E05" w:rsidSect="00973495">
      <w:footerReference w:type="default" r:id="rId8"/>
      <w:headerReference w:type="first" r:id="rId9"/>
      <w:footerReference w:type="first" r:id="rId10"/>
      <w:pgSz w:w="11907" w:h="16840" w:code="9"/>
      <w:pgMar w:top="1701" w:right="851" w:bottom="1134" w:left="1701" w:header="567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49" w:rsidRDefault="009F1849">
      <w:r>
        <w:separator/>
      </w:r>
    </w:p>
  </w:endnote>
  <w:endnote w:type="continuationSeparator" w:id="0">
    <w:p w:rsidR="009F1849" w:rsidRDefault="009F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95" w:rsidRPr="00973495" w:rsidRDefault="00CC6345" w:rsidP="00973495">
    <w:pPr>
      <w:jc w:val="center"/>
      <w:rPr>
        <w:rFonts w:asciiTheme="minorHAnsi" w:hAnsiTheme="minorHAnsi" w:cstheme="minorHAnsi"/>
        <w:sz w:val="22"/>
        <w:szCs w:val="22"/>
      </w:rPr>
    </w:pPr>
    <w:r w:rsidRPr="00973495">
      <w:t xml:space="preserve"> </w:t>
    </w:r>
    <w:r w:rsidR="00973495" w:rsidRPr="00973495">
      <w:rPr>
        <w:rFonts w:asciiTheme="minorHAnsi" w:hAnsiTheme="minorHAnsi" w:cstheme="minorHAnsi"/>
        <w:sz w:val="22"/>
        <w:szCs w:val="22"/>
      </w:rPr>
      <w:t>Rua Sebastião Taveira, 268 • Bairro São Francisco • CEP 79010-480 • Campo Grande – MS</w:t>
    </w:r>
  </w:p>
  <w:p w:rsidR="00973495" w:rsidRDefault="00973495" w:rsidP="00973495">
    <w:pPr>
      <w:pStyle w:val="Rodap"/>
      <w:jc w:val="center"/>
    </w:pPr>
    <w:r w:rsidRPr="00973495">
      <w:rPr>
        <w:rFonts w:asciiTheme="minorHAnsi" w:hAnsiTheme="minorHAnsi" w:cstheme="minorHAnsi"/>
        <w:sz w:val="22"/>
        <w:szCs w:val="22"/>
      </w:rPr>
      <w:t xml:space="preserve">Fone: 0800 368 1000 • Site: </w:t>
    </w:r>
    <w:hyperlink r:id="rId1" w:history="1">
      <w:r w:rsidRPr="00973495">
        <w:rPr>
          <w:rStyle w:val="Hyperlink"/>
          <w:rFonts w:asciiTheme="minorHAnsi" w:hAnsiTheme="minorHAnsi" w:cstheme="minorHAnsi"/>
          <w:sz w:val="22"/>
          <w:szCs w:val="22"/>
        </w:rPr>
        <w:t>www.creams.org.br</w:t>
      </w:r>
    </w:hyperlink>
    <w:r w:rsidRPr="00973495">
      <w:rPr>
        <w:rFonts w:asciiTheme="minorHAnsi" w:hAnsiTheme="minorHAnsi" w:cstheme="minorHAnsi"/>
        <w:sz w:val="22"/>
        <w:szCs w:val="22"/>
      </w:rPr>
      <w:t xml:space="preserve"> • E-mail: </w:t>
    </w:r>
    <w:hyperlink r:id="rId2" w:history="1">
      <w:r w:rsidRPr="00973495">
        <w:rPr>
          <w:rStyle w:val="Hyperlink"/>
          <w:rFonts w:asciiTheme="minorHAnsi" w:hAnsiTheme="minorHAnsi" w:cstheme="minorHAnsi"/>
          <w:sz w:val="22"/>
          <w:szCs w:val="22"/>
        </w:rPr>
        <w:t>creams@creams.org.br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95" w:rsidRPr="00973495" w:rsidRDefault="003222E2" w:rsidP="00973495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973495">
      <w:rPr>
        <w:rFonts w:asciiTheme="minorHAnsi" w:hAnsiTheme="minorHAnsi" w:cstheme="minorHAnsi"/>
        <w:sz w:val="22"/>
        <w:szCs w:val="22"/>
      </w:rPr>
      <w:t xml:space="preserve">Rua Sebastião Taveira, </w:t>
    </w:r>
    <w:r w:rsidR="00973495" w:rsidRPr="00973495">
      <w:rPr>
        <w:rFonts w:asciiTheme="minorHAnsi" w:hAnsiTheme="minorHAnsi" w:cstheme="minorHAnsi"/>
        <w:sz w:val="22"/>
        <w:szCs w:val="22"/>
      </w:rPr>
      <w:t>268</w:t>
    </w:r>
    <w:r w:rsidRPr="00973495">
      <w:rPr>
        <w:rFonts w:asciiTheme="minorHAnsi" w:hAnsiTheme="minorHAnsi" w:cstheme="minorHAnsi"/>
        <w:sz w:val="22"/>
        <w:szCs w:val="22"/>
      </w:rPr>
      <w:t xml:space="preserve"> • Bairro </w:t>
    </w:r>
    <w:r w:rsidR="00973495" w:rsidRPr="00973495">
      <w:rPr>
        <w:rFonts w:asciiTheme="minorHAnsi" w:hAnsiTheme="minorHAnsi" w:cstheme="minorHAnsi"/>
        <w:sz w:val="22"/>
        <w:szCs w:val="22"/>
      </w:rPr>
      <w:t>São Francisco</w:t>
    </w:r>
    <w:r w:rsidRPr="00973495">
      <w:rPr>
        <w:rFonts w:asciiTheme="minorHAnsi" w:hAnsiTheme="minorHAnsi" w:cstheme="minorHAnsi"/>
        <w:sz w:val="22"/>
        <w:szCs w:val="22"/>
      </w:rPr>
      <w:t xml:space="preserve"> • CEP 79010-480 • Campo Grande – MS</w:t>
    </w:r>
  </w:p>
  <w:p w:rsidR="003222E2" w:rsidRPr="00973495" w:rsidRDefault="003222E2" w:rsidP="00973495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973495">
      <w:rPr>
        <w:rFonts w:asciiTheme="minorHAnsi" w:hAnsiTheme="minorHAnsi" w:cstheme="minorHAnsi"/>
        <w:sz w:val="22"/>
        <w:szCs w:val="22"/>
      </w:rPr>
      <w:t xml:space="preserve">Fone: </w:t>
    </w:r>
    <w:r w:rsidR="00973495" w:rsidRPr="00973495">
      <w:rPr>
        <w:rFonts w:asciiTheme="minorHAnsi" w:hAnsiTheme="minorHAnsi" w:cstheme="minorHAnsi"/>
        <w:sz w:val="22"/>
        <w:szCs w:val="22"/>
      </w:rPr>
      <w:t xml:space="preserve">0800 </w:t>
    </w:r>
    <w:r w:rsidRPr="00973495">
      <w:rPr>
        <w:rFonts w:asciiTheme="minorHAnsi" w:hAnsiTheme="minorHAnsi" w:cstheme="minorHAnsi"/>
        <w:sz w:val="22"/>
        <w:szCs w:val="22"/>
      </w:rPr>
      <w:t>368</w:t>
    </w:r>
    <w:r w:rsidR="00973495" w:rsidRPr="00973495">
      <w:rPr>
        <w:rFonts w:asciiTheme="minorHAnsi" w:hAnsiTheme="minorHAnsi" w:cstheme="minorHAnsi"/>
        <w:sz w:val="22"/>
        <w:szCs w:val="22"/>
      </w:rPr>
      <w:t xml:space="preserve"> </w:t>
    </w:r>
    <w:r w:rsidRPr="00973495">
      <w:rPr>
        <w:rFonts w:asciiTheme="minorHAnsi" w:hAnsiTheme="minorHAnsi" w:cstheme="minorHAnsi"/>
        <w:sz w:val="22"/>
        <w:szCs w:val="22"/>
      </w:rPr>
      <w:t>1000</w:t>
    </w:r>
    <w:r w:rsidR="00973495" w:rsidRPr="00973495">
      <w:rPr>
        <w:rFonts w:asciiTheme="minorHAnsi" w:hAnsiTheme="minorHAnsi" w:cstheme="minorHAnsi"/>
        <w:sz w:val="22"/>
        <w:szCs w:val="22"/>
      </w:rPr>
      <w:t xml:space="preserve"> • </w:t>
    </w:r>
    <w:r w:rsidRPr="00973495">
      <w:rPr>
        <w:rFonts w:asciiTheme="minorHAnsi" w:hAnsiTheme="minorHAnsi" w:cstheme="minorHAnsi"/>
        <w:sz w:val="22"/>
        <w:szCs w:val="22"/>
      </w:rPr>
      <w:t xml:space="preserve">Site: </w:t>
    </w:r>
    <w:hyperlink r:id="rId1" w:history="1">
      <w:r w:rsidRPr="00973495">
        <w:rPr>
          <w:rStyle w:val="Hyperlink"/>
          <w:rFonts w:asciiTheme="minorHAnsi" w:hAnsiTheme="minorHAnsi" w:cstheme="minorHAnsi"/>
          <w:sz w:val="22"/>
          <w:szCs w:val="22"/>
        </w:rPr>
        <w:t>www.creams.org.br</w:t>
      </w:r>
    </w:hyperlink>
    <w:r w:rsidRPr="00973495">
      <w:rPr>
        <w:rFonts w:asciiTheme="minorHAnsi" w:hAnsiTheme="minorHAnsi" w:cstheme="minorHAnsi"/>
        <w:sz w:val="22"/>
        <w:szCs w:val="22"/>
      </w:rPr>
      <w:t xml:space="preserve"> • E-mail: </w:t>
    </w:r>
    <w:hyperlink r:id="rId2" w:history="1">
      <w:r w:rsidRPr="00973495">
        <w:rPr>
          <w:rStyle w:val="Hyperlink"/>
          <w:rFonts w:asciiTheme="minorHAnsi" w:hAnsiTheme="minorHAnsi" w:cstheme="minorHAnsi"/>
          <w:sz w:val="22"/>
          <w:szCs w:val="22"/>
        </w:rPr>
        <w:t>creams@creams.org.br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49" w:rsidRDefault="009F1849">
      <w:r>
        <w:separator/>
      </w:r>
    </w:p>
  </w:footnote>
  <w:footnote w:type="continuationSeparator" w:id="0">
    <w:p w:rsidR="009F1849" w:rsidRDefault="009F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95" w:rsidRDefault="00973495" w:rsidP="00973495">
    <w:pPr>
      <w:jc w:val="center"/>
    </w:pPr>
    <w:r>
      <w:rPr>
        <w:noProof/>
      </w:rPr>
      <w:drawing>
        <wp:inline distT="0" distB="0" distL="0" distR="0" wp14:anchorId="66C3F824" wp14:editId="071379EA">
          <wp:extent cx="756000" cy="756000"/>
          <wp:effectExtent l="0" t="0" r="635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República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495" w:rsidRPr="00973495" w:rsidRDefault="00973495" w:rsidP="00973495">
    <w:pPr>
      <w:jc w:val="center"/>
      <w:rPr>
        <w:rFonts w:asciiTheme="minorHAnsi" w:hAnsiTheme="minorHAnsi" w:cstheme="minorHAnsi"/>
        <w:b/>
        <w:sz w:val="24"/>
        <w:szCs w:val="24"/>
      </w:rPr>
    </w:pPr>
    <w:r w:rsidRPr="00973495">
      <w:rPr>
        <w:rFonts w:asciiTheme="minorHAnsi" w:hAnsiTheme="minorHAnsi" w:cstheme="minorHAnsi"/>
        <w:b/>
        <w:sz w:val="24"/>
        <w:szCs w:val="24"/>
      </w:rPr>
      <w:t>SERVIÇO PUBLICO FEDERAL</w:t>
    </w:r>
  </w:p>
  <w:p w:rsidR="00973495" w:rsidRPr="00973495" w:rsidRDefault="00973495" w:rsidP="00973495">
    <w:pPr>
      <w:jc w:val="center"/>
      <w:rPr>
        <w:rFonts w:asciiTheme="minorHAnsi" w:hAnsiTheme="minorHAnsi" w:cstheme="minorHAnsi"/>
        <w:b/>
        <w:sz w:val="24"/>
        <w:szCs w:val="24"/>
      </w:rPr>
    </w:pPr>
    <w:r w:rsidRPr="00973495">
      <w:rPr>
        <w:rFonts w:asciiTheme="minorHAnsi" w:hAnsiTheme="minorHAnsi" w:cstheme="minorHAnsi"/>
        <w:b/>
        <w:sz w:val="24"/>
        <w:szCs w:val="24"/>
      </w:rPr>
      <w:t>CONSELHO REGIONAL DE ENGENHARIA E AGRONOMIA</w:t>
    </w:r>
  </w:p>
  <w:p w:rsidR="00973495" w:rsidRPr="00973495" w:rsidRDefault="00973495" w:rsidP="00973495">
    <w:pPr>
      <w:jc w:val="center"/>
      <w:rPr>
        <w:rFonts w:asciiTheme="minorHAnsi" w:hAnsiTheme="minorHAnsi" w:cstheme="minorHAnsi"/>
        <w:b/>
        <w:sz w:val="24"/>
        <w:szCs w:val="24"/>
      </w:rPr>
    </w:pPr>
    <w:r w:rsidRPr="00973495">
      <w:rPr>
        <w:rFonts w:asciiTheme="minorHAnsi" w:hAnsiTheme="minorHAnsi" w:cstheme="minorHAnsi"/>
        <w:sz w:val="24"/>
        <w:szCs w:val="24"/>
      </w:rPr>
      <w:t>ESTADO DE MATO GROSSO DO SUL</w:t>
    </w:r>
  </w:p>
  <w:p w:rsidR="00973495" w:rsidRDefault="009734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7CE5"/>
    <w:multiLevelType w:val="multilevel"/>
    <w:tmpl w:val="4D02D770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="Arial" w:hint="default"/>
        <w:b/>
      </w:rPr>
    </w:lvl>
  </w:abstractNum>
  <w:abstractNum w:abstractNumId="1">
    <w:nsid w:val="13820668"/>
    <w:multiLevelType w:val="hybridMultilevel"/>
    <w:tmpl w:val="3FCE2F92"/>
    <w:lvl w:ilvl="0" w:tplc="3E780B8A">
      <w:start w:val="1"/>
      <w:numFmt w:val="lowerLetter"/>
      <w:lvlText w:val="%1)"/>
      <w:lvlJc w:val="left"/>
      <w:pPr>
        <w:ind w:left="243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7A42721"/>
    <w:multiLevelType w:val="hybridMultilevel"/>
    <w:tmpl w:val="B0CAABEE"/>
    <w:lvl w:ilvl="0" w:tplc="425AEFE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92CAFBCE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77FF1"/>
    <w:multiLevelType w:val="multilevel"/>
    <w:tmpl w:val="CFDCC8E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eastAsia="Times New Roman" w:hAnsi="Arial Narrow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78C5487"/>
    <w:multiLevelType w:val="hybridMultilevel"/>
    <w:tmpl w:val="2ED6301E"/>
    <w:lvl w:ilvl="0" w:tplc="595EDD10">
      <w:start w:val="1"/>
      <w:numFmt w:val="lowerLetter"/>
      <w:lvlText w:val="%1)"/>
      <w:lvlJc w:val="left"/>
      <w:pPr>
        <w:ind w:left="242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8184D85"/>
    <w:multiLevelType w:val="hybridMultilevel"/>
    <w:tmpl w:val="23F26132"/>
    <w:lvl w:ilvl="0" w:tplc="15E65E0C">
      <w:start w:val="1"/>
      <w:numFmt w:val="decimal"/>
      <w:lvlText w:val="%1."/>
      <w:lvlJc w:val="left"/>
      <w:pPr>
        <w:ind w:left="72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t-PT" w:eastAsia="en-US" w:bidi="ar-SA"/>
      </w:rPr>
    </w:lvl>
    <w:lvl w:ilvl="1" w:tplc="8FE483B2">
      <w:numFmt w:val="bullet"/>
      <w:lvlText w:val="•"/>
      <w:lvlJc w:val="left"/>
      <w:pPr>
        <w:ind w:left="1582" w:hanging="360"/>
      </w:pPr>
      <w:rPr>
        <w:rFonts w:hint="default"/>
        <w:lang w:val="pt-PT" w:eastAsia="en-US" w:bidi="ar-SA"/>
      </w:rPr>
    </w:lvl>
    <w:lvl w:ilvl="2" w:tplc="E04C5F0C">
      <w:numFmt w:val="bullet"/>
      <w:lvlText w:val="•"/>
      <w:lvlJc w:val="left"/>
      <w:pPr>
        <w:ind w:left="2444" w:hanging="360"/>
      </w:pPr>
      <w:rPr>
        <w:rFonts w:hint="default"/>
        <w:lang w:val="pt-PT" w:eastAsia="en-US" w:bidi="ar-SA"/>
      </w:rPr>
    </w:lvl>
    <w:lvl w:ilvl="3" w:tplc="BEAAFE0C">
      <w:numFmt w:val="bullet"/>
      <w:lvlText w:val="•"/>
      <w:lvlJc w:val="left"/>
      <w:pPr>
        <w:ind w:left="3306" w:hanging="360"/>
      </w:pPr>
      <w:rPr>
        <w:rFonts w:hint="default"/>
        <w:lang w:val="pt-PT" w:eastAsia="en-US" w:bidi="ar-SA"/>
      </w:rPr>
    </w:lvl>
    <w:lvl w:ilvl="4" w:tplc="A872972A">
      <w:numFmt w:val="bullet"/>
      <w:lvlText w:val="•"/>
      <w:lvlJc w:val="left"/>
      <w:pPr>
        <w:ind w:left="4168" w:hanging="360"/>
      </w:pPr>
      <w:rPr>
        <w:rFonts w:hint="default"/>
        <w:lang w:val="pt-PT" w:eastAsia="en-US" w:bidi="ar-SA"/>
      </w:rPr>
    </w:lvl>
    <w:lvl w:ilvl="5" w:tplc="BD3C3FDE"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 w:tplc="A44A36B4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  <w:lvl w:ilvl="7" w:tplc="E4564B92">
      <w:numFmt w:val="bullet"/>
      <w:lvlText w:val="•"/>
      <w:lvlJc w:val="left"/>
      <w:pPr>
        <w:ind w:left="6754" w:hanging="360"/>
      </w:pPr>
      <w:rPr>
        <w:rFonts w:hint="default"/>
        <w:lang w:val="pt-PT" w:eastAsia="en-US" w:bidi="ar-SA"/>
      </w:rPr>
    </w:lvl>
    <w:lvl w:ilvl="8" w:tplc="A74A4928">
      <w:numFmt w:val="bullet"/>
      <w:lvlText w:val="•"/>
      <w:lvlJc w:val="left"/>
      <w:pPr>
        <w:ind w:left="7616" w:hanging="360"/>
      </w:pPr>
      <w:rPr>
        <w:rFonts w:hint="default"/>
        <w:lang w:val="pt-PT" w:eastAsia="en-US" w:bidi="ar-SA"/>
      </w:rPr>
    </w:lvl>
  </w:abstractNum>
  <w:abstractNum w:abstractNumId="6">
    <w:nsid w:val="2BCB53F9"/>
    <w:multiLevelType w:val="hybridMultilevel"/>
    <w:tmpl w:val="E7FA148A"/>
    <w:lvl w:ilvl="0" w:tplc="3BD26F92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5F20"/>
    <w:multiLevelType w:val="hybridMultilevel"/>
    <w:tmpl w:val="48042162"/>
    <w:lvl w:ilvl="0" w:tplc="DC00A7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26AA991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546E8"/>
    <w:multiLevelType w:val="multilevel"/>
    <w:tmpl w:val="3312871E"/>
    <w:lvl w:ilvl="0">
      <w:start w:val="1"/>
      <w:numFmt w:val="decimal"/>
      <w:lvlText w:val="%1."/>
      <w:lvlJc w:val="left"/>
      <w:pPr>
        <w:ind w:left="521" w:hanging="360"/>
      </w:pPr>
      <w:rPr>
        <w:rFonts w:asciiTheme="minorHAnsi" w:eastAsia="Times New Roman" w:hAnsiTheme="minorHAnsi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5" w:hanging="569"/>
      </w:pPr>
      <w:rPr>
        <w:rFonts w:asciiTheme="minorHAnsi" w:eastAsia="Times New Roman" w:hAnsiTheme="minorHAnsi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Theme="minorHAnsi" w:eastAsia="Times New Roman" w:hAnsiTheme="minorHAnsi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25"/>
      </w:pPr>
      <w:rPr>
        <w:rFonts w:hint="default"/>
        <w:lang w:val="pt-PT" w:eastAsia="en-US" w:bidi="ar-SA"/>
      </w:rPr>
    </w:lvl>
  </w:abstractNum>
  <w:abstractNum w:abstractNumId="9">
    <w:nsid w:val="63CA0B36"/>
    <w:multiLevelType w:val="hybridMultilevel"/>
    <w:tmpl w:val="BC883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12B52"/>
    <w:multiLevelType w:val="multilevel"/>
    <w:tmpl w:val="71542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1">
    <w:nsid w:val="7A11353E"/>
    <w:multiLevelType w:val="hybridMultilevel"/>
    <w:tmpl w:val="B8EE21C0"/>
    <w:lvl w:ilvl="0" w:tplc="595EDD10">
      <w:start w:val="1"/>
      <w:numFmt w:val="lowerLetter"/>
      <w:lvlText w:val="%1)"/>
      <w:lvlJc w:val="left"/>
      <w:pPr>
        <w:ind w:left="2421" w:hanging="360"/>
      </w:pPr>
      <w:rPr>
        <w:b/>
      </w:rPr>
    </w:lvl>
    <w:lvl w:ilvl="1" w:tplc="595EDD10">
      <w:start w:val="1"/>
      <w:numFmt w:val="lowerLetter"/>
      <w:lvlText w:val="%2)"/>
      <w:lvlJc w:val="left"/>
      <w:pPr>
        <w:ind w:left="3141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7E51435A"/>
    <w:multiLevelType w:val="multilevel"/>
    <w:tmpl w:val="D7D45EE6"/>
    <w:lvl w:ilvl="0">
      <w:start w:val="3"/>
      <w:numFmt w:val="decimal"/>
      <w:lvlText w:val="%1"/>
      <w:lvlJc w:val="left"/>
      <w:pPr>
        <w:ind w:left="143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8" w:hanging="569"/>
      </w:pPr>
      <w:rPr>
        <w:rFonts w:asciiTheme="minorHAnsi" w:eastAsia="Times New Roman" w:hAnsiTheme="minorHAnsi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1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56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7"/>
    <w:rsid w:val="0000751A"/>
    <w:rsid w:val="00012338"/>
    <w:rsid w:val="00023C81"/>
    <w:rsid w:val="00032D84"/>
    <w:rsid w:val="00034154"/>
    <w:rsid w:val="00040785"/>
    <w:rsid w:val="0005198C"/>
    <w:rsid w:val="00064D8C"/>
    <w:rsid w:val="00067530"/>
    <w:rsid w:val="00072CAF"/>
    <w:rsid w:val="00075229"/>
    <w:rsid w:val="00081ABA"/>
    <w:rsid w:val="00083B2A"/>
    <w:rsid w:val="00085272"/>
    <w:rsid w:val="0009428E"/>
    <w:rsid w:val="00095EDC"/>
    <w:rsid w:val="000A0B78"/>
    <w:rsid w:val="000A1A69"/>
    <w:rsid w:val="000A53FA"/>
    <w:rsid w:val="000B0D3A"/>
    <w:rsid w:val="000B3471"/>
    <w:rsid w:val="000C3B35"/>
    <w:rsid w:val="000C6572"/>
    <w:rsid w:val="000C7BD1"/>
    <w:rsid w:val="000D147F"/>
    <w:rsid w:val="000D4C75"/>
    <w:rsid w:val="000F0190"/>
    <w:rsid w:val="001137DA"/>
    <w:rsid w:val="001174EE"/>
    <w:rsid w:val="001214DE"/>
    <w:rsid w:val="0012329C"/>
    <w:rsid w:val="00133B98"/>
    <w:rsid w:val="001358D5"/>
    <w:rsid w:val="00136017"/>
    <w:rsid w:val="001416D7"/>
    <w:rsid w:val="00142644"/>
    <w:rsid w:val="001444F2"/>
    <w:rsid w:val="00146B17"/>
    <w:rsid w:val="001475FB"/>
    <w:rsid w:val="00150C55"/>
    <w:rsid w:val="00151EB3"/>
    <w:rsid w:val="0015591D"/>
    <w:rsid w:val="001573B4"/>
    <w:rsid w:val="00162682"/>
    <w:rsid w:val="00166D23"/>
    <w:rsid w:val="001670B7"/>
    <w:rsid w:val="00177807"/>
    <w:rsid w:val="0018080A"/>
    <w:rsid w:val="001809C4"/>
    <w:rsid w:val="0019345C"/>
    <w:rsid w:val="001A6CF6"/>
    <w:rsid w:val="001B36B0"/>
    <w:rsid w:val="001B36C8"/>
    <w:rsid w:val="001B6ABB"/>
    <w:rsid w:val="001C24A7"/>
    <w:rsid w:val="001C419C"/>
    <w:rsid w:val="001C50A5"/>
    <w:rsid w:val="001E01F4"/>
    <w:rsid w:val="001E1C96"/>
    <w:rsid w:val="001F0775"/>
    <w:rsid w:val="00202A22"/>
    <w:rsid w:val="0020364E"/>
    <w:rsid w:val="002163DA"/>
    <w:rsid w:val="002278FA"/>
    <w:rsid w:val="00235D31"/>
    <w:rsid w:val="00237401"/>
    <w:rsid w:val="00242D47"/>
    <w:rsid w:val="00247308"/>
    <w:rsid w:val="00251FFD"/>
    <w:rsid w:val="002657A2"/>
    <w:rsid w:val="00273E7A"/>
    <w:rsid w:val="00276A96"/>
    <w:rsid w:val="002A3C50"/>
    <w:rsid w:val="002B0903"/>
    <w:rsid w:val="002C295A"/>
    <w:rsid w:val="002C4038"/>
    <w:rsid w:val="002D3DD3"/>
    <w:rsid w:val="002D6A35"/>
    <w:rsid w:val="002D7DBB"/>
    <w:rsid w:val="002E0E25"/>
    <w:rsid w:val="002E1BCF"/>
    <w:rsid w:val="002E1F29"/>
    <w:rsid w:val="002E51DD"/>
    <w:rsid w:val="002F0DE2"/>
    <w:rsid w:val="002F0FA9"/>
    <w:rsid w:val="00301386"/>
    <w:rsid w:val="00301454"/>
    <w:rsid w:val="00301881"/>
    <w:rsid w:val="003076DC"/>
    <w:rsid w:val="00312D57"/>
    <w:rsid w:val="003141F7"/>
    <w:rsid w:val="003146AB"/>
    <w:rsid w:val="00315751"/>
    <w:rsid w:val="00322068"/>
    <w:rsid w:val="003222E2"/>
    <w:rsid w:val="003224EC"/>
    <w:rsid w:val="00322DF6"/>
    <w:rsid w:val="003250FA"/>
    <w:rsid w:val="00325EF7"/>
    <w:rsid w:val="00334116"/>
    <w:rsid w:val="00341B0E"/>
    <w:rsid w:val="00342771"/>
    <w:rsid w:val="003429F0"/>
    <w:rsid w:val="00343157"/>
    <w:rsid w:val="0034534A"/>
    <w:rsid w:val="00346C73"/>
    <w:rsid w:val="00352E45"/>
    <w:rsid w:val="0035327B"/>
    <w:rsid w:val="00366D34"/>
    <w:rsid w:val="00367C6B"/>
    <w:rsid w:val="00370CC6"/>
    <w:rsid w:val="0037167C"/>
    <w:rsid w:val="00372C5D"/>
    <w:rsid w:val="00374542"/>
    <w:rsid w:val="00381B5C"/>
    <w:rsid w:val="003825A3"/>
    <w:rsid w:val="00386C12"/>
    <w:rsid w:val="00390A14"/>
    <w:rsid w:val="00393A02"/>
    <w:rsid w:val="0039403B"/>
    <w:rsid w:val="003A08AB"/>
    <w:rsid w:val="003A0CDC"/>
    <w:rsid w:val="003A1956"/>
    <w:rsid w:val="003A46E4"/>
    <w:rsid w:val="003A5C54"/>
    <w:rsid w:val="003A7EE6"/>
    <w:rsid w:val="003B0E3B"/>
    <w:rsid w:val="003C41CC"/>
    <w:rsid w:val="003D0678"/>
    <w:rsid w:val="003D42A8"/>
    <w:rsid w:val="003E7193"/>
    <w:rsid w:val="003F2A9B"/>
    <w:rsid w:val="003F7129"/>
    <w:rsid w:val="0040405C"/>
    <w:rsid w:val="00405051"/>
    <w:rsid w:val="00407E59"/>
    <w:rsid w:val="00416007"/>
    <w:rsid w:val="00420DFE"/>
    <w:rsid w:val="004257D5"/>
    <w:rsid w:val="00427855"/>
    <w:rsid w:val="00427877"/>
    <w:rsid w:val="00437C58"/>
    <w:rsid w:val="00444ACB"/>
    <w:rsid w:val="00447C4A"/>
    <w:rsid w:val="00455704"/>
    <w:rsid w:val="00456A49"/>
    <w:rsid w:val="00462F87"/>
    <w:rsid w:val="00477AE4"/>
    <w:rsid w:val="00485926"/>
    <w:rsid w:val="00494A3E"/>
    <w:rsid w:val="00496EC3"/>
    <w:rsid w:val="004978B6"/>
    <w:rsid w:val="004A0BD2"/>
    <w:rsid w:val="004A7102"/>
    <w:rsid w:val="004A7DBF"/>
    <w:rsid w:val="004B06B4"/>
    <w:rsid w:val="004B372C"/>
    <w:rsid w:val="004B3E33"/>
    <w:rsid w:val="004B701E"/>
    <w:rsid w:val="004C05E1"/>
    <w:rsid w:val="004D1BC9"/>
    <w:rsid w:val="004D7310"/>
    <w:rsid w:val="004E1888"/>
    <w:rsid w:val="004E2BEC"/>
    <w:rsid w:val="004E40C9"/>
    <w:rsid w:val="004F15FF"/>
    <w:rsid w:val="004F2784"/>
    <w:rsid w:val="004F5B11"/>
    <w:rsid w:val="00502794"/>
    <w:rsid w:val="00502BBF"/>
    <w:rsid w:val="00506709"/>
    <w:rsid w:val="0054510D"/>
    <w:rsid w:val="00550EA0"/>
    <w:rsid w:val="005511BF"/>
    <w:rsid w:val="00554A7F"/>
    <w:rsid w:val="0057041E"/>
    <w:rsid w:val="00570926"/>
    <w:rsid w:val="00584F2B"/>
    <w:rsid w:val="005903EB"/>
    <w:rsid w:val="005A1003"/>
    <w:rsid w:val="005A1A21"/>
    <w:rsid w:val="005B0B2E"/>
    <w:rsid w:val="005B0B9C"/>
    <w:rsid w:val="005B268B"/>
    <w:rsid w:val="005C3CD8"/>
    <w:rsid w:val="005C6FBE"/>
    <w:rsid w:val="005E0606"/>
    <w:rsid w:val="005E6019"/>
    <w:rsid w:val="005F17E0"/>
    <w:rsid w:val="005F7378"/>
    <w:rsid w:val="00611949"/>
    <w:rsid w:val="006252FE"/>
    <w:rsid w:val="006253F8"/>
    <w:rsid w:val="00630D0F"/>
    <w:rsid w:val="006310C5"/>
    <w:rsid w:val="00635075"/>
    <w:rsid w:val="0063758D"/>
    <w:rsid w:val="00651F9E"/>
    <w:rsid w:val="00652266"/>
    <w:rsid w:val="006551E6"/>
    <w:rsid w:val="00660805"/>
    <w:rsid w:val="0066495F"/>
    <w:rsid w:val="006659E4"/>
    <w:rsid w:val="0067124E"/>
    <w:rsid w:val="00690CF4"/>
    <w:rsid w:val="006A0F0D"/>
    <w:rsid w:val="006A2113"/>
    <w:rsid w:val="006B7F96"/>
    <w:rsid w:val="006C01A7"/>
    <w:rsid w:val="006C2DCE"/>
    <w:rsid w:val="006C344B"/>
    <w:rsid w:val="006C70D4"/>
    <w:rsid w:val="006C75E6"/>
    <w:rsid w:val="006D0001"/>
    <w:rsid w:val="006D19A5"/>
    <w:rsid w:val="006D20DB"/>
    <w:rsid w:val="006D5A79"/>
    <w:rsid w:val="006D6C1D"/>
    <w:rsid w:val="006E5A2C"/>
    <w:rsid w:val="006E76B7"/>
    <w:rsid w:val="006F72BC"/>
    <w:rsid w:val="007157C6"/>
    <w:rsid w:val="00717AD3"/>
    <w:rsid w:val="0072096E"/>
    <w:rsid w:val="00727BAA"/>
    <w:rsid w:val="00732EB6"/>
    <w:rsid w:val="007340A3"/>
    <w:rsid w:val="007375BD"/>
    <w:rsid w:val="0074500F"/>
    <w:rsid w:val="00745FF5"/>
    <w:rsid w:val="0074744A"/>
    <w:rsid w:val="00747451"/>
    <w:rsid w:val="007516C0"/>
    <w:rsid w:val="00754A2D"/>
    <w:rsid w:val="00760B41"/>
    <w:rsid w:val="00765514"/>
    <w:rsid w:val="0076629E"/>
    <w:rsid w:val="00766664"/>
    <w:rsid w:val="00780C93"/>
    <w:rsid w:val="00790452"/>
    <w:rsid w:val="007A4F8D"/>
    <w:rsid w:val="007A6563"/>
    <w:rsid w:val="007B5797"/>
    <w:rsid w:val="007D1619"/>
    <w:rsid w:val="007D4601"/>
    <w:rsid w:val="007D4627"/>
    <w:rsid w:val="007D660B"/>
    <w:rsid w:val="007D6F42"/>
    <w:rsid w:val="007E5C41"/>
    <w:rsid w:val="007E7377"/>
    <w:rsid w:val="007E7F18"/>
    <w:rsid w:val="007F37B8"/>
    <w:rsid w:val="007F70A1"/>
    <w:rsid w:val="00801763"/>
    <w:rsid w:val="008248D9"/>
    <w:rsid w:val="008365AA"/>
    <w:rsid w:val="008408C4"/>
    <w:rsid w:val="008408D8"/>
    <w:rsid w:val="00840DAA"/>
    <w:rsid w:val="00842062"/>
    <w:rsid w:val="00844FF1"/>
    <w:rsid w:val="008511D1"/>
    <w:rsid w:val="008538EF"/>
    <w:rsid w:val="00854D5D"/>
    <w:rsid w:val="00863200"/>
    <w:rsid w:val="00880D62"/>
    <w:rsid w:val="00894CC4"/>
    <w:rsid w:val="00895D63"/>
    <w:rsid w:val="008A22C0"/>
    <w:rsid w:val="008A35B9"/>
    <w:rsid w:val="008B0CF0"/>
    <w:rsid w:val="008B2CF9"/>
    <w:rsid w:val="008B5D44"/>
    <w:rsid w:val="008C0724"/>
    <w:rsid w:val="008C2933"/>
    <w:rsid w:val="008C62F3"/>
    <w:rsid w:val="008C689B"/>
    <w:rsid w:val="008D165E"/>
    <w:rsid w:val="008D1CE9"/>
    <w:rsid w:val="008E6B9C"/>
    <w:rsid w:val="008F0AE3"/>
    <w:rsid w:val="008F44D6"/>
    <w:rsid w:val="009053B0"/>
    <w:rsid w:val="009073F5"/>
    <w:rsid w:val="00915366"/>
    <w:rsid w:val="00925F9E"/>
    <w:rsid w:val="009343A2"/>
    <w:rsid w:val="009431BC"/>
    <w:rsid w:val="009436B5"/>
    <w:rsid w:val="009468E7"/>
    <w:rsid w:val="009472BA"/>
    <w:rsid w:val="009504FE"/>
    <w:rsid w:val="00954A0C"/>
    <w:rsid w:val="00956E51"/>
    <w:rsid w:val="0095753E"/>
    <w:rsid w:val="00961948"/>
    <w:rsid w:val="00961CCF"/>
    <w:rsid w:val="00970B4C"/>
    <w:rsid w:val="00973495"/>
    <w:rsid w:val="00974C0A"/>
    <w:rsid w:val="0097530A"/>
    <w:rsid w:val="00977AE4"/>
    <w:rsid w:val="009861D1"/>
    <w:rsid w:val="00997BCC"/>
    <w:rsid w:val="009A4B62"/>
    <w:rsid w:val="009A60EB"/>
    <w:rsid w:val="009C4C66"/>
    <w:rsid w:val="009D0F3D"/>
    <w:rsid w:val="009D17B6"/>
    <w:rsid w:val="009D1EFB"/>
    <w:rsid w:val="009E1BC9"/>
    <w:rsid w:val="009E39A4"/>
    <w:rsid w:val="009F0D0B"/>
    <w:rsid w:val="009F1849"/>
    <w:rsid w:val="00A00493"/>
    <w:rsid w:val="00A02BD1"/>
    <w:rsid w:val="00A11768"/>
    <w:rsid w:val="00A12AC8"/>
    <w:rsid w:val="00A154C3"/>
    <w:rsid w:val="00A167E7"/>
    <w:rsid w:val="00A17B5C"/>
    <w:rsid w:val="00A212C4"/>
    <w:rsid w:val="00A220FA"/>
    <w:rsid w:val="00A23FD4"/>
    <w:rsid w:val="00A270B9"/>
    <w:rsid w:val="00A30A16"/>
    <w:rsid w:val="00A41027"/>
    <w:rsid w:val="00A4339A"/>
    <w:rsid w:val="00A44E9C"/>
    <w:rsid w:val="00A520BA"/>
    <w:rsid w:val="00A56274"/>
    <w:rsid w:val="00A63C51"/>
    <w:rsid w:val="00A65BB9"/>
    <w:rsid w:val="00A76C64"/>
    <w:rsid w:val="00A812A9"/>
    <w:rsid w:val="00A8149F"/>
    <w:rsid w:val="00A9173A"/>
    <w:rsid w:val="00A97372"/>
    <w:rsid w:val="00AA2C38"/>
    <w:rsid w:val="00AA7835"/>
    <w:rsid w:val="00AB1020"/>
    <w:rsid w:val="00AB4798"/>
    <w:rsid w:val="00AB707B"/>
    <w:rsid w:val="00AC5D69"/>
    <w:rsid w:val="00AE5152"/>
    <w:rsid w:val="00AE59D6"/>
    <w:rsid w:val="00AF14B0"/>
    <w:rsid w:val="00B046C3"/>
    <w:rsid w:val="00B12A5F"/>
    <w:rsid w:val="00B13D33"/>
    <w:rsid w:val="00B15B3F"/>
    <w:rsid w:val="00B16115"/>
    <w:rsid w:val="00B27759"/>
    <w:rsid w:val="00B3099F"/>
    <w:rsid w:val="00B535DF"/>
    <w:rsid w:val="00B6008F"/>
    <w:rsid w:val="00B60686"/>
    <w:rsid w:val="00B612E8"/>
    <w:rsid w:val="00B62174"/>
    <w:rsid w:val="00B74AF2"/>
    <w:rsid w:val="00B75A62"/>
    <w:rsid w:val="00B84977"/>
    <w:rsid w:val="00B87DCB"/>
    <w:rsid w:val="00B9001E"/>
    <w:rsid w:val="00B903CD"/>
    <w:rsid w:val="00BB20AA"/>
    <w:rsid w:val="00BB4436"/>
    <w:rsid w:val="00BB61D2"/>
    <w:rsid w:val="00BC25C7"/>
    <w:rsid w:val="00BC2F75"/>
    <w:rsid w:val="00BC48D4"/>
    <w:rsid w:val="00BC663E"/>
    <w:rsid w:val="00BD7B94"/>
    <w:rsid w:val="00BE1125"/>
    <w:rsid w:val="00BE461D"/>
    <w:rsid w:val="00C05701"/>
    <w:rsid w:val="00C21763"/>
    <w:rsid w:val="00C25501"/>
    <w:rsid w:val="00C30253"/>
    <w:rsid w:val="00C37AE0"/>
    <w:rsid w:val="00C45C80"/>
    <w:rsid w:val="00C45E48"/>
    <w:rsid w:val="00C6040A"/>
    <w:rsid w:val="00C66186"/>
    <w:rsid w:val="00C72920"/>
    <w:rsid w:val="00C737D3"/>
    <w:rsid w:val="00C82B33"/>
    <w:rsid w:val="00C85827"/>
    <w:rsid w:val="00C952A7"/>
    <w:rsid w:val="00C95965"/>
    <w:rsid w:val="00CA334B"/>
    <w:rsid w:val="00CA3F36"/>
    <w:rsid w:val="00CB1C95"/>
    <w:rsid w:val="00CB1DFC"/>
    <w:rsid w:val="00CC440A"/>
    <w:rsid w:val="00CC6345"/>
    <w:rsid w:val="00CD3B47"/>
    <w:rsid w:val="00CF10DC"/>
    <w:rsid w:val="00CF2481"/>
    <w:rsid w:val="00D03F0C"/>
    <w:rsid w:val="00D1239B"/>
    <w:rsid w:val="00D1747E"/>
    <w:rsid w:val="00D22BAC"/>
    <w:rsid w:val="00D260AA"/>
    <w:rsid w:val="00D30518"/>
    <w:rsid w:val="00D32DF0"/>
    <w:rsid w:val="00D606AA"/>
    <w:rsid w:val="00D63CD2"/>
    <w:rsid w:val="00D65C74"/>
    <w:rsid w:val="00D96685"/>
    <w:rsid w:val="00DA487F"/>
    <w:rsid w:val="00DA74D9"/>
    <w:rsid w:val="00DB54B0"/>
    <w:rsid w:val="00DC161B"/>
    <w:rsid w:val="00DC4A9C"/>
    <w:rsid w:val="00DC542E"/>
    <w:rsid w:val="00DD1DAF"/>
    <w:rsid w:val="00DD733C"/>
    <w:rsid w:val="00DE3CFC"/>
    <w:rsid w:val="00DE7598"/>
    <w:rsid w:val="00DF0282"/>
    <w:rsid w:val="00E00398"/>
    <w:rsid w:val="00E06735"/>
    <w:rsid w:val="00E140B8"/>
    <w:rsid w:val="00E2086C"/>
    <w:rsid w:val="00E21945"/>
    <w:rsid w:val="00E27E05"/>
    <w:rsid w:val="00E32E52"/>
    <w:rsid w:val="00E45908"/>
    <w:rsid w:val="00E46B49"/>
    <w:rsid w:val="00E502C1"/>
    <w:rsid w:val="00E613D7"/>
    <w:rsid w:val="00E6350A"/>
    <w:rsid w:val="00E66886"/>
    <w:rsid w:val="00E7015A"/>
    <w:rsid w:val="00E71A32"/>
    <w:rsid w:val="00E76BFA"/>
    <w:rsid w:val="00E9071E"/>
    <w:rsid w:val="00E90EFA"/>
    <w:rsid w:val="00E93249"/>
    <w:rsid w:val="00EA00F9"/>
    <w:rsid w:val="00EB2507"/>
    <w:rsid w:val="00EB7D52"/>
    <w:rsid w:val="00ED1351"/>
    <w:rsid w:val="00ED432A"/>
    <w:rsid w:val="00EE2E67"/>
    <w:rsid w:val="00EE3D45"/>
    <w:rsid w:val="00EE5A1B"/>
    <w:rsid w:val="00EE6484"/>
    <w:rsid w:val="00EF4EED"/>
    <w:rsid w:val="00F02B6C"/>
    <w:rsid w:val="00F0677A"/>
    <w:rsid w:val="00F06FA8"/>
    <w:rsid w:val="00F137E9"/>
    <w:rsid w:val="00F1732C"/>
    <w:rsid w:val="00F2317B"/>
    <w:rsid w:val="00F423E4"/>
    <w:rsid w:val="00F45F0D"/>
    <w:rsid w:val="00F479D4"/>
    <w:rsid w:val="00F47BE8"/>
    <w:rsid w:val="00F73FE5"/>
    <w:rsid w:val="00F74598"/>
    <w:rsid w:val="00F9371C"/>
    <w:rsid w:val="00F9771F"/>
    <w:rsid w:val="00FA3B4D"/>
    <w:rsid w:val="00FC01C1"/>
    <w:rsid w:val="00FC09DD"/>
    <w:rsid w:val="00FC54F9"/>
    <w:rsid w:val="00FD0E78"/>
    <w:rsid w:val="00FD21BB"/>
    <w:rsid w:val="00FE7C19"/>
    <w:rsid w:val="00FF18B1"/>
    <w:rsid w:val="00FF1E06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6D61B28-8645-45BD-B04E-622EE2A9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7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numPr>
        <w:ilvl w:val="12"/>
      </w:numPr>
      <w:spacing w:line="360" w:lineRule="auto"/>
      <w:ind w:left="708" w:firstLine="1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B6008F"/>
    <w:rPr>
      <w:rFonts w:ascii="Arial" w:hAnsi="Arial"/>
      <w:sz w:val="22"/>
      <w:lang w:val="pt-BR" w:eastAsia="pt-BR" w:bidi="ar-SA"/>
    </w:rPr>
  </w:style>
  <w:style w:type="character" w:styleId="Hyperlink">
    <w:name w:val="Hyperlink"/>
    <w:rsid w:val="00E6350A"/>
    <w:rPr>
      <w:color w:val="0000FF"/>
      <w:u w:val="single"/>
    </w:rPr>
  </w:style>
  <w:style w:type="paragraph" w:customStyle="1" w:styleId="04partenormativa">
    <w:name w:val="04partenormativa"/>
    <w:basedOn w:val="Normal"/>
    <w:rsid w:val="00342771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72C5D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372C5D"/>
    <w:rPr>
      <w:sz w:val="24"/>
      <w:szCs w:val="24"/>
    </w:rPr>
  </w:style>
  <w:style w:type="character" w:customStyle="1" w:styleId="Fontepargpadro1">
    <w:name w:val="Fonte parág. padrão1"/>
    <w:rsid w:val="00372C5D"/>
  </w:style>
  <w:style w:type="character" w:customStyle="1" w:styleId="RodapChar">
    <w:name w:val="Rodapé Char"/>
    <w:basedOn w:val="Fontepargpadro"/>
    <w:link w:val="Rodap"/>
    <w:rsid w:val="00954A0C"/>
  </w:style>
  <w:style w:type="table" w:styleId="Tabelacomgrade">
    <w:name w:val="Table Grid"/>
    <w:basedOn w:val="Tabelanormal"/>
    <w:rsid w:val="004B0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56E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6E5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1"/>
    <w:qFormat/>
    <w:rsid w:val="007A65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894C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734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27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27E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7E05"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styleId="HiperlinkVisitado">
    <w:name w:val="FollowedHyperlink"/>
    <w:basedOn w:val="Fontepargpadro"/>
    <w:semiHidden/>
    <w:unhideWhenUsed/>
    <w:rsid w:val="00075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ams@creams.org.br" TargetMode="External"/><Relationship Id="rId1" Type="http://schemas.openxmlformats.org/officeDocument/2006/relationships/hyperlink" Target="http://www.creams.org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eams@creams.org.br" TargetMode="External"/><Relationship Id="rId1" Type="http://schemas.openxmlformats.org/officeDocument/2006/relationships/hyperlink" Target="http://www.cream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23431-9FDC-4137-8038-7E22BA2A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</vt:lpstr>
    </vt:vector>
  </TitlesOfParts>
  <Company>CREA-MS</Company>
  <LinksUpToDate>false</LinksUpToDate>
  <CharactersWithSpaces>2120</CharactersWithSpaces>
  <SharedDoc>false</SharedDoc>
  <HLinks>
    <vt:vector size="24" baseType="variant"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mailto:creams@creams.org.br</vt:lpwstr>
      </vt:variant>
      <vt:variant>
        <vt:lpwstr/>
      </vt:variant>
      <vt:variant>
        <vt:i4>4194394</vt:i4>
      </vt:variant>
      <vt:variant>
        <vt:i4>9</vt:i4>
      </vt:variant>
      <vt:variant>
        <vt:i4>0</vt:i4>
      </vt:variant>
      <vt:variant>
        <vt:i4>5</vt:i4>
      </vt:variant>
      <vt:variant>
        <vt:lpwstr>http://www.creams.org.br/</vt:lpwstr>
      </vt:variant>
      <vt:variant>
        <vt:lpwstr/>
      </vt:variant>
      <vt:variant>
        <vt:i4>4390963</vt:i4>
      </vt:variant>
      <vt:variant>
        <vt:i4>6</vt:i4>
      </vt:variant>
      <vt:variant>
        <vt:i4>0</vt:i4>
      </vt:variant>
      <vt:variant>
        <vt:i4>5</vt:i4>
      </vt:variant>
      <vt:variant>
        <vt:lpwstr>mailto:creams@creams.org.br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http://www.creams.org.br/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</dc:title>
  <dc:subject/>
  <dc:creator>CREAMS</dc:creator>
  <cp:keywords/>
  <cp:lastModifiedBy>Rochelle Karoline Arruda</cp:lastModifiedBy>
  <cp:revision>2</cp:revision>
  <cp:lastPrinted>2023-06-15T19:13:00Z</cp:lastPrinted>
  <dcterms:created xsi:type="dcterms:W3CDTF">2023-06-19T17:00:00Z</dcterms:created>
  <dcterms:modified xsi:type="dcterms:W3CDTF">2023-06-19T17:00:00Z</dcterms:modified>
</cp:coreProperties>
</file>